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43" w:rsidRPr="00DE47BE" w:rsidRDefault="00941C43" w:rsidP="00941C43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Beëindiging Ecorekening</w:t>
      </w:r>
      <w:bookmarkStart w:id="0" w:name="_GoBack"/>
      <w:bookmarkEnd w:id="0"/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Ondergetekende zegt hierbij de ecorekening en </w:t>
      </w:r>
      <w:r w:rsidR="00594C01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daar bij behorende ecokaarten op.</w:t>
      </w: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Ecorekeningnummer</w:t>
      </w:r>
      <w:proofErr w:type="spellEnd"/>
      <w:r>
        <w:rPr>
          <w:rFonts w:ascii="Times New Roman" w:hAnsi="Times New Roman"/>
          <w:sz w:val="26"/>
          <w:szCs w:val="26"/>
        </w:rPr>
        <w:t>: ……………….……………….</w:t>
      </w: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Bedrijfsnaam:…………………………………………………..</w:t>
      </w: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Persoonsnaam: ………………………………………………..</w:t>
      </w: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KVK-Nummer:………………………………………………..</w:t>
      </w: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…………………………………………………………</w:t>
      </w: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Postcode en plaats: ……………………………………………</w:t>
      </w: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IBANnummer</w:t>
      </w:r>
      <w:proofErr w:type="spellEnd"/>
      <w:r>
        <w:rPr>
          <w:rFonts w:ascii="Times New Roman" w:hAnsi="Times New Roman"/>
          <w:sz w:val="26"/>
          <w:szCs w:val="26"/>
        </w:rPr>
        <w:t>*:</w:t>
      </w:r>
      <w:r w:rsidRPr="007169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</w:t>
      </w: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Datum:</w:t>
      </w:r>
    </w:p>
    <w:p w:rsidR="00941C43" w:rsidRDefault="00941C43" w:rsidP="00941C43">
      <w:pPr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Handtekening ………………………………………</w:t>
      </w:r>
    </w:p>
    <w:p w:rsidR="00941C43" w:rsidRDefault="00941C43" w:rsidP="00941C43">
      <w:pPr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rPr>
          <w:rFonts w:ascii="Times New Roman" w:hAnsi="Times New Roman"/>
          <w:sz w:val="26"/>
          <w:szCs w:val="26"/>
        </w:rPr>
      </w:pPr>
    </w:p>
    <w:p w:rsidR="00941C43" w:rsidRDefault="00941C43" w:rsidP="00941C43">
      <w:pPr>
        <w:rPr>
          <w:rFonts w:ascii="Times New Roman" w:hAnsi="Times New Roman"/>
          <w:sz w:val="26"/>
          <w:szCs w:val="26"/>
        </w:rPr>
      </w:pPr>
    </w:p>
    <w:p w:rsidR="00941C43" w:rsidRDefault="00941C43" w:rsidP="00941C43">
      <w:r>
        <w:rPr>
          <w:rFonts w:ascii="Times New Roman" w:hAnsi="Times New Roman"/>
          <w:sz w:val="26"/>
          <w:szCs w:val="26"/>
        </w:rPr>
        <w:t xml:space="preserve">*indien saldo wordt dit teruggestort op dit </w:t>
      </w:r>
      <w:proofErr w:type="spellStart"/>
      <w:r>
        <w:rPr>
          <w:rFonts w:ascii="Times New Roman" w:hAnsi="Times New Roman"/>
          <w:sz w:val="26"/>
          <w:szCs w:val="26"/>
        </w:rPr>
        <w:t>ibannummer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sectPr w:rsidR="00941C43" w:rsidSect="00FE5E57">
      <w:footerReference w:type="default" r:id="rId7"/>
      <w:headerReference w:type="first" r:id="rId8"/>
      <w:footerReference w:type="first" r:id="rId9"/>
      <w:pgSz w:w="11880" w:h="16820"/>
      <w:pgMar w:top="2835" w:right="1797" w:bottom="1418" w:left="1797" w:header="73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37" w:rsidRDefault="00FF4D37">
      <w:r>
        <w:separator/>
      </w:r>
    </w:p>
  </w:endnote>
  <w:endnote w:type="continuationSeparator" w:id="0">
    <w:p w:rsidR="00FF4D37" w:rsidRDefault="00FF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20B05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31" w:rsidRPr="00FE5E57" w:rsidRDefault="00B47031">
    <w:pPr>
      <w:pStyle w:val="Voettekst"/>
      <w:rPr>
        <w:sz w:val="8"/>
        <w:lang w:val="de-DE"/>
      </w:rPr>
    </w:pPr>
    <w:r>
      <w:rPr>
        <w:sz w:val="8"/>
      </w:rPr>
      <w:fldChar w:fldCharType="begin"/>
    </w:r>
    <w:r w:rsidRPr="00FE5E57">
      <w:rPr>
        <w:sz w:val="8"/>
        <w:lang w:val="de-DE"/>
      </w:rPr>
      <w:instrText xml:space="preserve"> FILENAME \p  \* MERGEFORMAT </w:instrText>
    </w:r>
    <w:r>
      <w:rPr>
        <w:sz w:val="8"/>
      </w:rPr>
      <w:fldChar w:fldCharType="separate"/>
    </w:r>
    <w:r w:rsidR="00FE63EA" w:rsidRPr="00FE5E57">
      <w:rPr>
        <w:noProof/>
        <w:sz w:val="8"/>
        <w:lang w:val="de-DE"/>
      </w:rPr>
      <w:t>C:\Users\angelag\Desktop\MODELBRIEF.doc</w:t>
    </w:r>
    <w:r>
      <w:rPr>
        <w:sz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57" w:rsidRDefault="00FE5E57" w:rsidP="00FE5E57">
    <w:pPr>
      <w:pStyle w:val="Voettekst"/>
      <w:rPr>
        <w:sz w:val="16"/>
        <w:szCs w:val="16"/>
      </w:rPr>
    </w:pPr>
  </w:p>
  <w:p w:rsidR="00FE5E57" w:rsidRDefault="00FE5E57" w:rsidP="00FE5E57">
    <w:pPr>
      <w:pStyle w:val="Voettekst"/>
      <w:rPr>
        <w:sz w:val="16"/>
        <w:szCs w:val="16"/>
      </w:rPr>
    </w:pPr>
  </w:p>
  <w:p w:rsidR="00FE5E57" w:rsidRDefault="00FE5E57" w:rsidP="00FE5E57">
    <w:pPr>
      <w:pStyle w:val="Voettekst"/>
      <w:ind w:left="708"/>
      <w:rPr>
        <w:sz w:val="16"/>
        <w:szCs w:val="16"/>
      </w:rPr>
    </w:pPr>
  </w:p>
  <w:p w:rsidR="00FE5E57" w:rsidRPr="0011024A" w:rsidRDefault="00FE5E57" w:rsidP="00FE5E57">
    <w:pPr>
      <w:pStyle w:val="Voettekst"/>
      <w:ind w:left="708"/>
      <w:rPr>
        <w:color w:val="48807B"/>
        <w:sz w:val="16"/>
        <w:szCs w:val="16"/>
      </w:rPr>
    </w:pPr>
    <w:r w:rsidRPr="0011024A">
      <w:rPr>
        <w:color w:val="48807B"/>
        <w:sz w:val="16"/>
        <w:szCs w:val="16"/>
      </w:rPr>
      <w:t xml:space="preserve">Port City II Waalhaven 19 </w:t>
    </w:r>
    <w:proofErr w:type="spellStart"/>
    <w:r w:rsidRPr="0011024A">
      <w:rPr>
        <w:color w:val="48807B"/>
        <w:sz w:val="16"/>
        <w:szCs w:val="16"/>
      </w:rPr>
      <w:t>z.z</w:t>
    </w:r>
    <w:proofErr w:type="spellEnd"/>
    <w:r w:rsidRPr="0011024A">
      <w:rPr>
        <w:color w:val="48807B"/>
        <w:sz w:val="16"/>
        <w:szCs w:val="16"/>
      </w:rPr>
      <w:t>. – 3089 JH Rotterdam – Postbus 5700 – 3008 AS Rotterdam</w:t>
    </w:r>
  </w:p>
  <w:p w:rsidR="00564BDB" w:rsidRDefault="00FE5E57" w:rsidP="00564BDB">
    <w:pPr>
      <w:pStyle w:val="Voettekst"/>
      <w:ind w:left="708"/>
      <w:rPr>
        <w:color w:val="48807B"/>
        <w:sz w:val="16"/>
        <w:szCs w:val="16"/>
      </w:rPr>
    </w:pPr>
    <w:r w:rsidRPr="00564BDB">
      <w:rPr>
        <w:color w:val="48807B"/>
        <w:sz w:val="16"/>
        <w:szCs w:val="16"/>
      </w:rPr>
      <w:t xml:space="preserve">Telefoon 010- 7 98 98 98 – Fax 010 – 4 04 80 19 – E-mail: sabinfo@sabni.nl – </w:t>
    </w:r>
    <w:hyperlink r:id="rId1" w:history="1">
      <w:r w:rsidR="00564BDB" w:rsidRPr="00564BDB">
        <w:rPr>
          <w:rStyle w:val="Hyperlink"/>
          <w:sz w:val="16"/>
          <w:szCs w:val="16"/>
        </w:rPr>
        <w:t>www.sabni.nl</w:t>
      </w:r>
    </w:hyperlink>
    <w:r w:rsidR="00564BDB" w:rsidRPr="00564BDB">
      <w:rPr>
        <w:color w:val="48807B"/>
        <w:sz w:val="16"/>
        <w:szCs w:val="16"/>
      </w:rPr>
      <w:t xml:space="preserve"> –</w:t>
    </w:r>
  </w:p>
  <w:p w:rsidR="00FE5E57" w:rsidRPr="00564BDB" w:rsidRDefault="00564BDB" w:rsidP="00564BDB">
    <w:pPr>
      <w:pStyle w:val="Voettekst"/>
      <w:ind w:left="708"/>
      <w:rPr>
        <w:color w:val="48807B"/>
        <w:sz w:val="16"/>
        <w:szCs w:val="16"/>
      </w:rPr>
    </w:pPr>
    <w:r w:rsidRPr="00564BDB">
      <w:rPr>
        <w:color w:val="48807B"/>
        <w:sz w:val="16"/>
        <w:szCs w:val="16"/>
      </w:rPr>
      <w:t>KvK</w:t>
    </w:r>
    <w:r>
      <w:rPr>
        <w:color w:val="48807B"/>
        <w:sz w:val="16"/>
        <w:szCs w:val="16"/>
      </w:rPr>
      <w:t xml:space="preserve"> </w:t>
    </w:r>
    <w:r w:rsidRPr="00564BDB">
      <w:rPr>
        <w:color w:val="48807B"/>
        <w:sz w:val="16"/>
        <w:szCs w:val="16"/>
      </w:rPr>
      <w:t xml:space="preserve">41133541 – BTW NR.: NL801883568.B01 - </w:t>
    </w:r>
    <w:r w:rsidR="00982246">
      <w:rPr>
        <w:color w:val="48807B"/>
        <w:sz w:val="16"/>
        <w:szCs w:val="16"/>
      </w:rPr>
      <w:t>IBAN: NL02ABNA</w:t>
    </w:r>
    <w:r w:rsidR="00FE5E57" w:rsidRPr="00564BDB">
      <w:rPr>
        <w:color w:val="48807B"/>
        <w:sz w:val="16"/>
        <w:szCs w:val="16"/>
      </w:rPr>
      <w:t>0</w:t>
    </w:r>
    <w:r w:rsidR="00982246">
      <w:rPr>
        <w:color w:val="48807B"/>
        <w:sz w:val="16"/>
        <w:szCs w:val="16"/>
      </w:rPr>
      <w:t>417010605</w:t>
    </w:r>
    <w:r w:rsidR="00FE5E57" w:rsidRPr="00564BDB">
      <w:rPr>
        <w:color w:val="48807B"/>
        <w:sz w:val="16"/>
        <w:szCs w:val="16"/>
      </w:rPr>
      <w:t xml:space="preserve"> - BIC: ABNANL 2A</w:t>
    </w:r>
  </w:p>
  <w:p w:rsidR="00FE5E57" w:rsidRPr="00564BDB" w:rsidRDefault="00FE5E57">
    <w:pPr>
      <w:pStyle w:val="Voettekst"/>
    </w:pPr>
  </w:p>
  <w:p w:rsidR="00FE5E57" w:rsidRPr="00564BDB" w:rsidRDefault="00FE5E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37" w:rsidRDefault="00FF4D37">
      <w:r>
        <w:separator/>
      </w:r>
    </w:p>
  </w:footnote>
  <w:footnote w:type="continuationSeparator" w:id="0">
    <w:p w:rsidR="00FF4D37" w:rsidRDefault="00FF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57" w:rsidRDefault="00F71CA3" w:rsidP="00FE5E57">
    <w:pPr>
      <w:pStyle w:val="Koptekst"/>
      <w:tabs>
        <w:tab w:val="clear" w:pos="8306"/>
      </w:tabs>
      <w:ind w:right="-1070"/>
      <w:jc w:val="right"/>
    </w:pPr>
    <w:r>
      <w:rPr>
        <w:noProof/>
      </w:rPr>
      <w:drawing>
        <wp:inline distT="0" distB="0" distL="0" distR="0" wp14:anchorId="7A86CE29" wp14:editId="335FAC0A">
          <wp:extent cx="1581150" cy="847725"/>
          <wp:effectExtent l="0" t="0" r="0" b="9525"/>
          <wp:docPr id="1" name="Afbeelding 3" descr="SAB NI 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 descr="SAB NI Z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477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FE5E57" w:rsidRDefault="00FE5E5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40"/>
    <w:rsid w:val="00023505"/>
    <w:rsid w:val="00062FFF"/>
    <w:rsid w:val="00097CC8"/>
    <w:rsid w:val="000A289A"/>
    <w:rsid w:val="0011024A"/>
    <w:rsid w:val="001C7120"/>
    <w:rsid w:val="001D17C8"/>
    <w:rsid w:val="0028069A"/>
    <w:rsid w:val="003540D5"/>
    <w:rsid w:val="003D22E9"/>
    <w:rsid w:val="00564BDB"/>
    <w:rsid w:val="00594C01"/>
    <w:rsid w:val="005B5A0B"/>
    <w:rsid w:val="005C0B04"/>
    <w:rsid w:val="005E2356"/>
    <w:rsid w:val="00626A0D"/>
    <w:rsid w:val="0072491B"/>
    <w:rsid w:val="00743140"/>
    <w:rsid w:val="00793040"/>
    <w:rsid w:val="00795226"/>
    <w:rsid w:val="007A6029"/>
    <w:rsid w:val="007C11FE"/>
    <w:rsid w:val="007C29F9"/>
    <w:rsid w:val="007E719B"/>
    <w:rsid w:val="008365D6"/>
    <w:rsid w:val="00861FFB"/>
    <w:rsid w:val="008641C7"/>
    <w:rsid w:val="008A4507"/>
    <w:rsid w:val="008F3E1F"/>
    <w:rsid w:val="00926B90"/>
    <w:rsid w:val="00941C43"/>
    <w:rsid w:val="00982246"/>
    <w:rsid w:val="00994DFD"/>
    <w:rsid w:val="009E300E"/>
    <w:rsid w:val="00A425D6"/>
    <w:rsid w:val="00A72DDF"/>
    <w:rsid w:val="00A91D15"/>
    <w:rsid w:val="00A9262B"/>
    <w:rsid w:val="00B0495D"/>
    <w:rsid w:val="00B460B6"/>
    <w:rsid w:val="00B47031"/>
    <w:rsid w:val="00BF2B43"/>
    <w:rsid w:val="00C36DBE"/>
    <w:rsid w:val="00C519D6"/>
    <w:rsid w:val="00C9339C"/>
    <w:rsid w:val="00D27459"/>
    <w:rsid w:val="00DC1F7B"/>
    <w:rsid w:val="00DD0D99"/>
    <w:rsid w:val="00DE0E66"/>
    <w:rsid w:val="00EE6FA3"/>
    <w:rsid w:val="00F01758"/>
    <w:rsid w:val="00F674DE"/>
    <w:rsid w:val="00F71CA3"/>
    <w:rsid w:val="00FE5E57"/>
    <w:rsid w:val="00FE63E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B6B37BD0-D195-4435-A3EF-13571A55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Geneva" w:hAnsi="Geneva"/>
    </w:rPr>
  </w:style>
  <w:style w:type="paragraph" w:styleId="Kop1">
    <w:name w:val="heading 1"/>
    <w:basedOn w:val="Standaard"/>
    <w:next w:val="Standaard"/>
    <w:link w:val="Kop1Char"/>
    <w:qFormat/>
    <w:rsid w:val="00DC1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86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DC1F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adruk">
    <w:name w:val="Emphasis"/>
    <w:qFormat/>
    <w:rsid w:val="00DC1F7B"/>
    <w:rPr>
      <w:i/>
      <w:iCs/>
    </w:rPr>
  </w:style>
  <w:style w:type="character" w:customStyle="1" w:styleId="KoptekstChar">
    <w:name w:val="Koptekst Char"/>
    <w:link w:val="Koptekst"/>
    <w:uiPriority w:val="99"/>
    <w:rsid w:val="00FE5E57"/>
    <w:rPr>
      <w:rFonts w:ascii="Geneva" w:hAnsi="Geneva"/>
    </w:rPr>
  </w:style>
  <w:style w:type="character" w:customStyle="1" w:styleId="VoettekstChar">
    <w:name w:val="Voettekst Char"/>
    <w:link w:val="Voettekst"/>
    <w:uiPriority w:val="99"/>
    <w:rsid w:val="00FE5E57"/>
    <w:rPr>
      <w:rFonts w:ascii="Geneva" w:hAnsi="Geneva"/>
    </w:rPr>
  </w:style>
  <w:style w:type="character" w:styleId="Hyperlink">
    <w:name w:val="Hyperlink"/>
    <w:rsid w:val="00564B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n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St. SAB</Company>
  <LinksUpToDate>false</LinksUpToDate>
  <CharactersWithSpaces>457</CharactersWithSpaces>
  <SharedDoc>false</SharedDoc>
  <HLinks>
    <vt:vector size="6" baseType="variant"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http://www.sabni.nl/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Bernice Wong-A-Fa</dc:creator>
  <cp:keywords/>
  <cp:lastModifiedBy>Loet de Hooge</cp:lastModifiedBy>
  <cp:revision>5</cp:revision>
  <cp:lastPrinted>2009-09-02T14:53:00Z</cp:lastPrinted>
  <dcterms:created xsi:type="dcterms:W3CDTF">2016-11-25T06:26:00Z</dcterms:created>
  <dcterms:modified xsi:type="dcterms:W3CDTF">2017-02-06T08:34:00Z</dcterms:modified>
</cp:coreProperties>
</file>